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0C" w:rsidRPr="005A32A7" w:rsidRDefault="0055020C" w:rsidP="0055020C">
      <w:pPr>
        <w:pStyle w:val="Title"/>
        <w:ind w:left="-810" w:firstLine="180"/>
        <w:rPr>
          <w:sz w:val="28"/>
          <w:szCs w:val="28"/>
        </w:rPr>
      </w:pPr>
      <w:r w:rsidRPr="005A32A7">
        <w:rPr>
          <w:sz w:val="28"/>
          <w:szCs w:val="28"/>
        </w:rPr>
        <w:t xml:space="preserve">CLASS – V </w:t>
      </w:r>
    </w:p>
    <w:p w:rsidR="0055020C" w:rsidRDefault="0055020C" w:rsidP="0055020C">
      <w:pPr>
        <w:pStyle w:val="Title"/>
        <w:ind w:left="-810" w:firstLine="180"/>
        <w:rPr>
          <w:sz w:val="28"/>
          <w:szCs w:val="28"/>
        </w:rPr>
      </w:pPr>
      <w:r w:rsidRPr="005A32A7">
        <w:rPr>
          <w:sz w:val="28"/>
          <w:szCs w:val="28"/>
        </w:rPr>
        <w:t xml:space="preserve">SUBJECT </w:t>
      </w:r>
      <w:r>
        <w:rPr>
          <w:sz w:val="28"/>
          <w:szCs w:val="28"/>
        </w:rPr>
        <w:t>–</w:t>
      </w:r>
      <w:r w:rsidRPr="005A32A7">
        <w:rPr>
          <w:sz w:val="28"/>
          <w:szCs w:val="28"/>
        </w:rPr>
        <w:t xml:space="preserve"> MATHEMATICS</w:t>
      </w: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Which of the following statements is incorrect for the Roman numerals?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C + D + M = 1600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Five times of C = Ten times of L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V + L + D = 1555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L + L + L = CL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Difference of adjacent sides of the given rectangle ABCD is 4 cm. If the perimeter of rectangle is 36 cm, then its area will be: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72cm2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77cm2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140cm2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320cm2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pStyle w:val="ListParagraph"/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Which one of the following line segments is the </w:t>
      </w:r>
      <w:proofErr w:type="spellStart"/>
      <w:r w:rsidRPr="0055020C">
        <w:rPr>
          <w:rFonts w:ascii="Arial Rounded MT Bold" w:hAnsi="Arial Rounded MT Bold"/>
          <w:sz w:val="20"/>
          <w:szCs w:val="20"/>
        </w:rPr>
        <w:t>diametre</w:t>
      </w:r>
      <w:proofErr w:type="spellEnd"/>
      <w:r w:rsidRPr="0055020C">
        <w:rPr>
          <w:rFonts w:ascii="Arial Rounded MT Bold" w:hAnsi="Arial Rounded MT Bold"/>
          <w:sz w:val="20"/>
          <w:szCs w:val="20"/>
        </w:rPr>
        <w:t xml:space="preserve"> of the given circle?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1417955" cy="1247775"/>
            <wp:effectExtent l="19050" t="0" r="0" b="0"/>
            <wp:docPr id="75" name="Picture 10" descr="https://www.studyadda.com/upload/html_folder/2012_Set-LPT_IOM_M-4_QZ/2012_Set-LPT_IOM_M-4_QZ_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tudyadda.com/upload/html_folder/2012_Set-LPT_IOM_M-4_QZ/2012_Set-LPT_IOM_M-4_QZ_files/image009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OD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AB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CD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AO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How many triangles are there in the following figure?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1379220" cy="914400"/>
            <wp:effectExtent l="19050" t="0" r="0" b="0"/>
            <wp:docPr id="78" name="Picture 11" descr="https://www.studyadda.com/upload/html_folder/2012_Set-LPT_IOM_M-4_QZ/2012_Set-LPT_IOM_M-4_QZ_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tudyadda.com/upload/html_folder/2012_Set-LPT_IOM_M-4_QZ/2012_Set-LPT_IOM_M-4_QZ_files/image01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6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8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lastRenderedPageBreak/>
        <w:t>Look at the following figure. If b =70</w:t>
      </w:r>
      <w:r w:rsidRPr="0055020C">
        <w:rPr>
          <w:rFonts w:ascii="Arial Rounded MT Bold" w:hAnsi="Cambria Math" w:cs="Cambria Math"/>
          <w:sz w:val="20"/>
          <w:szCs w:val="20"/>
        </w:rPr>
        <w:t>∘</w:t>
      </w:r>
      <w:r w:rsidRPr="0055020C">
        <w:rPr>
          <w:rFonts w:ascii="Arial Rounded MT Bold" w:hAnsi="Arial Rounded MT Bold" w:cs="Arial Rounded MT Bold"/>
          <w:sz w:val="20"/>
          <w:szCs w:val="20"/>
        </w:rPr>
        <w:t>, c =110</w:t>
      </w:r>
      <w:r w:rsidRPr="0055020C">
        <w:rPr>
          <w:rFonts w:ascii="Arial Rounded MT Bold" w:hAnsi="Cambria Math" w:cs="Cambria Math"/>
          <w:sz w:val="20"/>
          <w:szCs w:val="20"/>
        </w:rPr>
        <w:t>∘</w:t>
      </w:r>
      <w:r w:rsidRPr="0055020C">
        <w:rPr>
          <w:rFonts w:ascii="Arial Rounded MT Bold" w:hAnsi="Arial Rounded MT Bold" w:cs="Arial Rounded MT Bold"/>
          <w:sz w:val="20"/>
          <w:szCs w:val="20"/>
        </w:rPr>
        <w:t xml:space="preserve"> d =70</w:t>
      </w:r>
      <w:r w:rsidRPr="0055020C">
        <w:rPr>
          <w:rFonts w:ascii="Arial Rounded MT Bold" w:hAnsi="Cambria Math" w:cs="Cambria Math"/>
          <w:sz w:val="20"/>
          <w:szCs w:val="20"/>
        </w:rPr>
        <w:t>∘</w:t>
      </w:r>
      <w:r w:rsidRPr="0055020C">
        <w:rPr>
          <w:rFonts w:ascii="Arial Rounded MT Bold" w:hAnsi="Arial Rounded MT Bold" w:cs="Arial Rounded MT Bold"/>
          <w:sz w:val="20"/>
          <w:szCs w:val="20"/>
        </w:rPr>
        <w:t xml:space="preserve">then find the value of a.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1790065" cy="1038225"/>
            <wp:effectExtent l="19050" t="0" r="635" b="0"/>
            <wp:docPr id="79" name="Picture 15" descr="https://www.studyadda.com/upload/html_folder/2012_Set-LPT_IOM_M-4_QZ/2012_Set-LPT_IOM_M-4_QZ_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tudyadda.com/upload/html_folder/2012_Set-LPT_IOM_M-4_QZ/2012_Set-LPT_IOM_M-4_QZ_files/image0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125</w:t>
      </w:r>
      <w:r w:rsidRPr="0055020C">
        <w:rPr>
          <w:rFonts w:ascii="Arial Rounded MT Bold" w:hAnsi="Cambria Math" w:cs="Cambria Math"/>
          <w:sz w:val="20"/>
          <w:szCs w:val="20"/>
        </w:rPr>
        <w:t>∘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135</w:t>
      </w:r>
      <w:r w:rsidRPr="0055020C">
        <w:rPr>
          <w:rFonts w:ascii="Arial Rounded MT Bold" w:hAnsi="Cambria Math" w:cs="Cambria Math"/>
          <w:sz w:val="20"/>
          <w:szCs w:val="20"/>
        </w:rPr>
        <w:t>∘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155</w:t>
      </w:r>
      <w:r w:rsidRPr="0055020C">
        <w:rPr>
          <w:rFonts w:ascii="Arial Rounded MT Bold" w:hAnsi="Cambria Math" w:cs="Cambria Math"/>
          <w:sz w:val="20"/>
          <w:szCs w:val="20"/>
        </w:rPr>
        <w:t>∘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110</w:t>
      </w:r>
      <w:r w:rsidRPr="0055020C">
        <w:rPr>
          <w:rFonts w:ascii="Arial Rounded MT Bold" w:hAnsi="Cambria Math" w:cs="Cambria Math"/>
          <w:sz w:val="20"/>
          <w:szCs w:val="20"/>
        </w:rPr>
        <w:t>∘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Which one of the following statements is correct about a square?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 square is made up of four line segments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 square has four right angles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sides of a square are equal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of these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proofErr w:type="gramStart"/>
      <w:r w:rsidRPr="0055020C">
        <w:rPr>
          <w:rFonts w:ascii="Arial Rounded MT Bold" w:hAnsi="Arial Rounded MT Bold"/>
          <w:sz w:val="20"/>
          <w:szCs w:val="20"/>
        </w:rPr>
        <w:t>is</w:t>
      </w:r>
      <w:proofErr w:type="gramEnd"/>
      <w:r w:rsidRPr="0055020C">
        <w:rPr>
          <w:rFonts w:ascii="Arial Rounded MT Bold" w:hAnsi="Arial Rounded MT Bold"/>
          <w:sz w:val="20"/>
          <w:szCs w:val="20"/>
        </w:rPr>
        <w:t xml:space="preserve"> the centre of the circle. Find the area of the shaded region.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1216660" cy="1216660"/>
            <wp:effectExtent l="19050" t="0" r="2540" b="0"/>
            <wp:docPr id="80" name="Picture 12" descr="https://www.studyadda.com/upload/html_folder/2012_Set-LPT_IOM_M-4_QZ/2012_Set-LPT_IOM_M-4_QZ_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tudyadda.com/upload/html_folder/2012_Set-LPT_IOM_M-4_QZ/2012_Set-LPT_IOM_M-4_QZ_files/image0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0"/>
          <w:numId w:val="2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8.225cm2</w:t>
      </w:r>
    </w:p>
    <w:p w:rsidR="0055020C" w:rsidRPr="0055020C" w:rsidRDefault="0055020C" w:rsidP="0055020C">
      <w:pPr>
        <w:pStyle w:val="ListParagraph"/>
        <w:numPr>
          <w:ilvl w:val="0"/>
          <w:numId w:val="2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9.25cm2</w:t>
      </w:r>
    </w:p>
    <w:p w:rsidR="0055020C" w:rsidRPr="0055020C" w:rsidRDefault="0055020C" w:rsidP="0055020C">
      <w:pPr>
        <w:pStyle w:val="ListParagraph"/>
        <w:numPr>
          <w:ilvl w:val="0"/>
          <w:numId w:val="2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9.625cm2</w:t>
      </w:r>
    </w:p>
    <w:p w:rsidR="0055020C" w:rsidRPr="0055020C" w:rsidRDefault="0055020C" w:rsidP="0055020C">
      <w:pPr>
        <w:pStyle w:val="ListParagraph"/>
        <w:numPr>
          <w:ilvl w:val="0"/>
          <w:numId w:val="2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10.125cm2</w:t>
      </w:r>
    </w:p>
    <w:p w:rsidR="0055020C" w:rsidRPr="0055020C" w:rsidRDefault="0055020C" w:rsidP="0055020C">
      <w:pPr>
        <w:pStyle w:val="ListParagraph"/>
        <w:numPr>
          <w:ilvl w:val="0"/>
          <w:numId w:val="2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If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1054100" cy="278765"/>
            <wp:effectExtent l="19050" t="0" r="0" b="0"/>
            <wp:docPr id="81" name="Picture 13" descr="https://www.studyadda.com/upload/html_folder/2012_Set-LPT_IOM_M-4_QZ/2012_Set-LPT_IOM_M-4_QZ_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tudyadda.com/upload/html_folder/2012_Set-LPT_IOM_M-4_QZ/2012_Set-LPT_IOM_M-4_QZ_files/image01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hAnsi="Arial Rounded MT Bold" w:cs="Helvetica"/>
          <w:b/>
          <w:bCs/>
          <w:sz w:val="17"/>
          <w:szCs w:val="17"/>
          <w:shd w:val="clear" w:color="auto" w:fill="FFFFFF"/>
        </w:rPr>
        <w:t> </w:t>
      </w:r>
      <w:r w:rsidRPr="0055020C">
        <w:rPr>
          <w:rFonts w:ascii="Arial Rounded MT Bold" w:hAnsi="Arial Rounded MT Bold"/>
          <w:sz w:val="20"/>
          <w:szCs w:val="20"/>
        </w:rPr>
        <w:t xml:space="preserve"> represents 75 TV sets how many TV sets does</w:t>
      </w:r>
      <w:r w:rsidRPr="0055020C">
        <w:rPr>
          <w:rFonts w:ascii="Arial Rounded MT Bold" w:hAnsi="Arial Rounded MT Bold"/>
        </w:rPr>
        <w:t xml:space="preserve">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759460" cy="325755"/>
            <wp:effectExtent l="19050" t="0" r="2540" b="0"/>
            <wp:docPr id="82" name="Picture 14" descr="https://www.studyadda.com/upload/html_folder/2012_Set-LPT_IOM_M-4_QZ/2012_Set-LPT_IOM_M-4_QZ_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tudyadda.com/upload/html_folder/2012_Set-LPT_IOM_M-4_QZ/2012_Set-LPT_IOM_M-4_QZ_files/image01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hAnsi="Arial Rounded MT Bold"/>
          <w:sz w:val="20"/>
          <w:szCs w:val="20"/>
        </w:rPr>
        <w:t xml:space="preserve"> represents?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25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85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Which one of the following is an incorrect statement?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345+0=345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345</w:t>
      </w:r>
      <w:r w:rsidRPr="0055020C">
        <w:rPr>
          <w:rFonts w:ascii="Arial Rounded MT Bold"/>
          <w:sz w:val="20"/>
          <w:szCs w:val="20"/>
        </w:rPr>
        <w:t>−</w:t>
      </w:r>
      <w:r w:rsidRPr="0055020C">
        <w:rPr>
          <w:rFonts w:ascii="Arial Rounded MT Bold" w:hAnsi="Arial Rounded MT Bold"/>
          <w:sz w:val="20"/>
          <w:szCs w:val="20"/>
        </w:rPr>
        <w:t>0=345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345×0=0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0</w:t>
      </w:r>
      <w:r w:rsidRPr="0055020C">
        <w:rPr>
          <w:rFonts w:ascii="Arial Rounded MT Bold"/>
          <w:sz w:val="20"/>
          <w:szCs w:val="20"/>
        </w:rPr>
        <w:t>−</w:t>
      </w:r>
      <w:r w:rsidRPr="0055020C">
        <w:rPr>
          <w:rFonts w:ascii="Arial Rounded MT Bold" w:hAnsi="Arial Rounded MT Bold"/>
          <w:sz w:val="20"/>
          <w:szCs w:val="20"/>
        </w:rPr>
        <w:t>345=345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Which pair of numbers best completes the given equation? 13+[]</w:t>
      </w:r>
      <w:r w:rsidRPr="0055020C">
        <w:rPr>
          <w:rFonts w:ascii="Arial Rounded MT Bold"/>
          <w:sz w:val="20"/>
          <w:szCs w:val="20"/>
        </w:rPr>
        <w:t>−</w:t>
      </w:r>
      <w:r w:rsidRPr="0055020C">
        <w:rPr>
          <w:rFonts w:ascii="Arial Rounded MT Bold" w:hAnsi="Arial Rounded MT Bold"/>
          <w:sz w:val="20"/>
          <w:szCs w:val="20"/>
        </w:rPr>
        <w:t>7={}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[8]and{13}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lastRenderedPageBreak/>
        <w:t>[8]and{14}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[9]and{18}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[9]and{18}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The missing digit in the given multiplication is: 18[?]87×3368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8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2        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6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In a birthday party, there are 30 chairs in each row. If the number of rows is 30, then how </w:t>
      </w:r>
      <w:proofErr w:type="gramStart"/>
      <w:r w:rsidRPr="0055020C">
        <w:rPr>
          <w:rFonts w:ascii="Arial Rounded MT Bold" w:hAnsi="Arial Rounded MT Bold"/>
          <w:sz w:val="20"/>
          <w:szCs w:val="20"/>
        </w:rPr>
        <w:t>many number</w:t>
      </w:r>
      <w:proofErr w:type="gramEnd"/>
      <w:r w:rsidRPr="0055020C">
        <w:rPr>
          <w:rFonts w:ascii="Arial Rounded MT Bold" w:hAnsi="Arial Rounded MT Bold"/>
          <w:sz w:val="20"/>
          <w:szCs w:val="20"/>
        </w:rPr>
        <w:t xml:space="preserve"> of chairs are there in all?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9000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900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12000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A car travels a distance of 60 km in 1 hour. How many </w:t>
      </w:r>
      <w:proofErr w:type="spellStart"/>
      <w:r w:rsidRPr="0055020C">
        <w:rPr>
          <w:rFonts w:ascii="Arial Rounded MT Bold" w:hAnsi="Arial Rounded MT Bold"/>
          <w:sz w:val="20"/>
          <w:szCs w:val="20"/>
        </w:rPr>
        <w:t>kilometres</w:t>
      </w:r>
      <w:proofErr w:type="spellEnd"/>
      <w:r w:rsidRPr="0055020C">
        <w:rPr>
          <w:rFonts w:ascii="Arial Rounded MT Bold" w:hAnsi="Arial Rounded MT Bold"/>
          <w:sz w:val="20"/>
          <w:szCs w:val="20"/>
        </w:rPr>
        <w:t xml:space="preserve"> will it cover in 12 days, if it runs 3 hours per day?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2100 km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2160 km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720 km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180 km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Fill in the gap with suitable options given below for the following expression. 0×34=100</w:t>
      </w:r>
      <w:proofErr w:type="gramStart"/>
      <w:r w:rsidRPr="0055020C">
        <w:rPr>
          <w:rFonts w:ascii="Arial Rounded MT Bold" w:hAnsi="Arial Rounded MT Bold"/>
          <w:sz w:val="20"/>
          <w:szCs w:val="20"/>
        </w:rPr>
        <w:t>×[</w:t>
      </w:r>
      <w:proofErr w:type="gramEnd"/>
      <w:r w:rsidRPr="0055020C">
        <w:rPr>
          <w:rFonts w:ascii="Arial Rounded MT Bold" w:hAnsi="Arial Rounded MT Bold"/>
          <w:sz w:val="20"/>
          <w:szCs w:val="20"/>
        </w:rPr>
        <w:t>?]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3400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Identify the inverse process of division of the following options.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Addition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Subtraction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Multiplication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Both A and B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Manu divided x by y, that can be represented by which of the following options?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y/x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x/y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proofErr w:type="spellStart"/>
      <w:r w:rsidRPr="0055020C">
        <w:rPr>
          <w:rFonts w:ascii="Arial Rounded MT Bold" w:hAnsi="Arial Rounded MT Bold"/>
          <w:sz w:val="20"/>
          <w:szCs w:val="20"/>
        </w:rPr>
        <w:t>x÷y</w:t>
      </w:r>
      <w:proofErr w:type="spellEnd"/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Both (b) and (c)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The cost of 10L of oil is Rs. 120. What will be the cost of 10 ml of oil?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Rs. 0.12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Rs. 1.75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Rs. 1.85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of these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There are 859 girls in a play school. How many groups will be formed if there are 7 girls in each group?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124 groups and 5 girls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124 groups and 6 girls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122 groups and 5 girls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121 groups and 5 girls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There are 36 boys eating lunch in a canteen. If 6 boys are sitting on each table, how many tables are being used?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9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6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How many times 7 can be taken away from 6475?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549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525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925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1252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There are 6 trays of eggs and each tray contains 10 eggs. How many trays are required if 20 eggs are arranged in each tray?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6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In the figure given below find the shaded parts of the whole figure. </w:t>
      </w:r>
      <w:r w:rsidRPr="0055020C">
        <w:rPr>
          <w:rFonts w:ascii="Arial Rounded MT Bold" w:hAnsi="Arial Rounded MT Bold" w:cs="Helvetica"/>
          <w:b/>
          <w:bCs/>
          <w:noProof/>
          <w:color w:val="333333"/>
          <w:sz w:val="17"/>
          <w:szCs w:val="17"/>
          <w:shd w:val="clear" w:color="auto" w:fill="FFFFFF"/>
        </w:rPr>
        <w:drawing>
          <wp:inline distT="0" distB="0" distL="0" distR="0">
            <wp:extent cx="2115820" cy="263525"/>
            <wp:effectExtent l="19050" t="0" r="0" b="0"/>
            <wp:docPr id="83" name="Picture 1" descr="https://www.studyadda.com/upload/html_folder/2014_Set-BB_IOM_M-3_QZ/2014_Set-BB_IOM_M-3_QZ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yadda.com/upload/html_folder/2014_Set-BB_IOM_M-3_QZ/2014_Set-BB_IOM_M-3_QZ_files/image00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7/3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3/7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3/4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4/3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lastRenderedPageBreak/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Identify the 3/4 part of 100.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25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75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100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The figure given below is made by cutting a plane paper. The </w:t>
      </w:r>
      <w:proofErr w:type="spellStart"/>
      <w:r w:rsidRPr="0055020C">
        <w:rPr>
          <w:rFonts w:ascii="Arial Rounded MT Bold" w:hAnsi="Arial Rounded MT Bold"/>
          <w:sz w:val="20"/>
          <w:szCs w:val="20"/>
        </w:rPr>
        <w:t>unshaded</w:t>
      </w:r>
      <w:proofErr w:type="spellEnd"/>
      <w:r w:rsidRPr="0055020C">
        <w:rPr>
          <w:rFonts w:ascii="Arial Rounded MT Bold" w:hAnsi="Arial Rounded MT Bold"/>
          <w:sz w:val="20"/>
          <w:szCs w:val="20"/>
        </w:rPr>
        <w:t xml:space="preserve"> part of the figure is: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1557655" cy="573405"/>
            <wp:effectExtent l="19050" t="0" r="4445" b="0"/>
            <wp:docPr id="84" name="Picture 2" descr="https://www.studyadda.com/upload/html_folder/2014_Set-BB_IOM_M-3_QZ/2014_Set-BB_IOM_M-3_QZ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udyadda.com/upload/html_folder/2014_Set-BB_IOM_M-3_QZ/2014_Set-BB_IOM_M-3_QZ_files/image00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5/4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3/4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5/3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4/3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Identify the unpainted part of the wall if 3/4 part is painted.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4+3/4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</w:t>
      </w:r>
      <w:r w:rsidRPr="0055020C">
        <w:rPr>
          <w:rFonts w:ascii="Arial" w:hAnsi="Arial" w:cs="Arial"/>
          <w:sz w:val="20"/>
          <w:szCs w:val="20"/>
        </w:rPr>
        <w:t>−</w:t>
      </w:r>
      <w:r w:rsidRPr="0055020C">
        <w:rPr>
          <w:rFonts w:ascii="Arial Rounded MT Bold" w:hAnsi="Arial Rounded MT Bold"/>
          <w:sz w:val="20"/>
          <w:szCs w:val="20"/>
        </w:rPr>
        <w:t>3/4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</w:t>
      </w:r>
      <w:r w:rsidRPr="0055020C">
        <w:rPr>
          <w:rFonts w:ascii="Arial" w:hAnsi="Arial" w:cs="Arial"/>
          <w:sz w:val="20"/>
          <w:szCs w:val="20"/>
        </w:rPr>
        <w:t>−</w:t>
      </w:r>
      <w:r w:rsidRPr="0055020C">
        <w:rPr>
          <w:rFonts w:ascii="Arial Rounded MT Bold" w:hAnsi="Arial Rounded MT Bold"/>
          <w:sz w:val="20"/>
          <w:szCs w:val="20"/>
        </w:rPr>
        <w:t>4/4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Both A and C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Find out the nearest hundred for [305].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[500]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[400]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[300]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[200]</w:t>
      </w: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Add the numbers given in the box.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790575" cy="565785"/>
            <wp:effectExtent l="19050" t="0" r="9525" b="0"/>
            <wp:docPr id="85" name="Picture 1" descr="https://www.studyadda.com/upload/html_folder/2011_Set-AGM_IOM_M-2_QZ/2011_Set-AGM_IOM_M-2_QZ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yadda.com/upload/html_folder/2011_Set-AGM_IOM_M-2_QZ/2011_Set-AGM_IOM_M-2_QZ_files/image00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[95]     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[85]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[65]     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[75]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2456180" cy="379730"/>
            <wp:effectExtent l="19050" t="0" r="1270" b="0"/>
            <wp:docPr id="86" name="Picture 2" descr="https://www.studyadda.com/upload/html_folder/2011_Set-AGM_IOM_M-2_QZ/2011_Set-AGM_IOM_M-2_QZ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udyadda.com/upload/html_folder/2011_Set-AGM_IOM_M-2_QZ/2011_Set-AGM_IOM_M-2_QZ_files/image00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697230" cy="201295"/>
            <wp:effectExtent l="19050" t="0" r="7620" b="0"/>
            <wp:docPr id="87" name="Picture 3" descr="https://www.studyadda.com/upload/html_folder/2011_Set-AGM_IOM_M-2_QZ/2011_Set-AGM_IOM_M-2_QZ_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udyadda.com/upload/html_folder/2011_Set-AGM_IOM_M-2_QZ/2011_Set-AGM_IOM_M-2_QZ_files/image0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929640" cy="208915"/>
            <wp:effectExtent l="19050" t="0" r="3810" b="0"/>
            <wp:docPr id="88" name="Picture 4" descr="https://www.studyadda.com/upload/html_folder/2011_Set-AGM_IOM_M-2_QZ/2011_Set-AGM_IOM_M-2_QZ_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tudyadda.com/upload/html_folder/2011_Set-AGM_IOM_M-2_QZ/2011_Set-AGM_IOM_M-2_QZ_files/image00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519430" cy="224790"/>
            <wp:effectExtent l="19050" t="0" r="0" b="0"/>
            <wp:docPr id="89" name="Picture 5" descr="https://www.studyadda.com/upload/html_folder/2011_Set-AGM_IOM_M-2_QZ/2011_Set-AGM_IOM_M-2_QZ_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tudyadda.com/upload/html_folder/2011_Set-AGM_IOM_M-2_QZ/2011_Set-AGM_IOM_M-2_QZ_files/image0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1650365" cy="248285"/>
            <wp:effectExtent l="19050" t="0" r="6985" b="0"/>
            <wp:docPr id="90" name="Picture 6" descr="https://www.studyadda.com/upload/html_folder/2011_Set-AGM_IOM_M-2_QZ/2011_Set-AGM_IOM_M-2_QZ_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tudyadda.com/upload/html_folder/2011_Set-AGM_IOM_M-2_QZ/2011_Set-AGM_IOM_M-2_QZ_files/image00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lastRenderedPageBreak/>
        <w:t xml:space="preserve">Fill in the blank space with suitable number.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2061210" cy="294640"/>
            <wp:effectExtent l="19050" t="0" r="0" b="0"/>
            <wp:docPr id="91" name="Picture 7" descr="https://www.studyadda.com/upload/html_folder/2011_Set-AGM_IOM_M-2_QZ/2011_Set-AGM_IOM_M-2_QZ_files/image00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tudyadda.com/upload/html_folder/2011_Set-AGM_IOM_M-2_QZ/2011_Set-AGM_IOM_M-2_QZ_files/image00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[5]      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[7]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[9]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[10]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In a division, the divisor is 8, the quotient is 42, and the remainder is 5. What is the dividend?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[351]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[361]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[341]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[321]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Pick up the true statement.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[35] rupees is less than [15] rupees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[35] rupees is less than [5] rupees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[35] rupees is less than [20] rupees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[35] rupees is less than [50] rupees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Which one of the following options represents [3] minutes?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hd w:val="clear" w:color="auto" w:fill="FFFFFF"/>
        <w:ind w:left="90"/>
        <w:rPr>
          <w:rFonts w:ascii="Arial Rounded MT Bold" w:eastAsia="Times New Roman" w:hAnsi="Arial Rounded MT Bold" w:cs="Helvetica"/>
          <w:b/>
          <w:bCs/>
          <w:color w:val="333333"/>
          <w:sz w:val="17"/>
          <w:szCs w:val="17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619760" cy="689610"/>
            <wp:effectExtent l="19050" t="0" r="8890" b="0"/>
            <wp:docPr id="92" name="Picture 8" descr="https://www.studyadda.com/upload/html_folder/2011_Set-AGM_IOM_M-2_QZ/2011_Set-AGM_IOM_M-2_QZ_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tudyadda.com/upload/html_folder/2011_Set-AGM_IOM_M-2_QZ/2011_Set-AGM_IOM_M-2_QZ_files/image00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eastAsia="Times New Roman" w:hAnsi="Arial Rounded MT Bold" w:cs="Helvetica"/>
          <w:b/>
          <w:bCs/>
          <w:color w:val="333333"/>
          <w:sz w:val="17"/>
          <w:szCs w:val="17"/>
        </w:rPr>
        <w:t>                  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705485" cy="650875"/>
            <wp:effectExtent l="19050" t="0" r="0" b="0"/>
            <wp:docPr id="94" name="Picture 9" descr="https://www.studyadda.com/upload/html_folder/2011_Set-AGM_IOM_M-2_QZ/2011_Set-AGM_IOM_M-2_QZ_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tudyadda.com/upload/html_folder/2011_Set-AGM_IOM_M-2_QZ/2011_Set-AGM_IOM_M-2_QZ_files/image00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eastAsia="Times New Roman" w:hAnsi="Arial Rounded MT Bold" w:cs="Helvetic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635635" cy="612140"/>
            <wp:effectExtent l="19050" t="0" r="0" b="0"/>
            <wp:docPr id="95" name="Picture 10" descr="https://www.studyadda.com/upload/html_folder/2011_Set-AGM_IOM_M-2_QZ/2011_Set-AGM_IOM_M-2_QZ_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tudyadda.com/upload/html_folder/2011_Set-AGM_IOM_M-2_QZ/2011_Set-AGM_IOM_M-2_QZ_files/image01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hAnsi="Arial Rounded MT Bold"/>
          <w:sz w:val="20"/>
          <w:szCs w:val="20"/>
        </w:rPr>
        <w:t xml:space="preserve">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588645" cy="627380"/>
            <wp:effectExtent l="19050" t="0" r="1905" b="0"/>
            <wp:docPr id="96" name="Picture 11" descr="https://www.studyadda.com/upload/html_folder/2011_Set-AGM_IOM_M-2_QZ/2011_Set-AGM_IOM_M-2_QZ_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tudyadda.com/upload/html_folder/2011_Set-AGM_IOM_M-2_QZ/2011_Set-AGM_IOM_M-2_QZ_files/image01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Which one of the following is not a quadrilateral?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hd w:val="clear" w:color="auto" w:fill="FFFFFF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666115" cy="372110"/>
            <wp:effectExtent l="19050" t="0" r="635" b="0"/>
            <wp:docPr id="97" name="Picture 12" descr="https://www.studyadda.com/upload/html_folder/2011_Set-AGM_IOM_M-2_QZ/2011_Set-AGM_IOM_M-2_QZ_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tudyadda.com/upload/html_folder/2011_Set-AGM_IOM_M-2_QZ/2011_Set-AGM_IOM_M-2_QZ_files/image01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503555" cy="372110"/>
            <wp:effectExtent l="19050" t="0" r="0" b="0"/>
            <wp:docPr id="98" name="Picture 13" descr="https://www.studyadda.com/upload/html_folder/2011_Set-AGM_IOM_M-2_QZ/2011_Set-AGM_IOM_M-2_QZ_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tudyadda.com/upload/html_folder/2011_Set-AGM_IOM_M-2_QZ/2011_Set-AGM_IOM_M-2_QZ_files/image01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eastAsia="Times New Roman" w:hAnsi="Arial Rounded MT Bold" w:cs="Helvetic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534670" cy="542290"/>
            <wp:effectExtent l="19050" t="0" r="0" b="0"/>
            <wp:docPr id="99" name="Picture 14" descr="https://www.studyadda.com/upload/html_folder/2011_Set-AGM_IOM_M-2_QZ/2011_Set-AGM_IOM_M-2_QZ_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tudyadda.com/upload/html_folder/2011_Set-AGM_IOM_M-2_QZ/2011_Set-AGM_IOM_M-2_QZ_files/image01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hAnsi="Arial Rounded MT Bold"/>
          <w:sz w:val="20"/>
          <w:szCs w:val="20"/>
        </w:rPr>
        <w:t xml:space="preserve">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441960" cy="588645"/>
            <wp:effectExtent l="19050" t="0" r="0" b="0"/>
            <wp:docPr id="100" name="Picture 15" descr="https://www.studyadda.com/upload/html_folder/2011_Set-AGM_IOM_M-2_QZ/2011_Set-AGM_IOM_M-2_QZ_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tudyadda.com/upload/html_folder/2011_Set-AGM_IOM_M-2_QZ/2011_Set-AGM_IOM_M-2_QZ_files/image01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Arrange the numbers given in the box in descending order: [55, 63, 18, 92, 65]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lastRenderedPageBreak/>
        <w:t xml:space="preserve">[18, 55, 63, 65, 92]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[92, 65, 63, 55, 18]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[92, 55, 65, 63, 18]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 w:hanging="36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What comes in place of question mark? </w:t>
      </w:r>
      <w:r w:rsidRPr="0055020C">
        <w:rPr>
          <w:rFonts w:ascii="Arial Rounded MT Bold" w:hAnsi="Arial Rounded MT Bold" w:cs="Helvetica"/>
          <w:b/>
          <w:bCs/>
          <w:noProof/>
          <w:color w:val="FF6600"/>
          <w:sz w:val="17"/>
          <w:szCs w:val="17"/>
          <w:shd w:val="clear" w:color="auto" w:fill="FFFFFF"/>
        </w:rPr>
        <w:drawing>
          <wp:inline distT="0" distB="0" distL="0" distR="0">
            <wp:extent cx="2177415" cy="418465"/>
            <wp:effectExtent l="19050" t="0" r="0" b="0"/>
            <wp:docPr id="101" name="Picture 16" descr="https://www.studyadda.com/upload/html_folder/2011_Set-AGM_IOM_M-2_QZ/2011_Set-AGM_IOM_M-2_QZ_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tudyadda.com/upload/html_folder/2011_Set-AGM_IOM_M-2_QZ/2011_Set-AGM_IOM_M-2_QZ_files/image01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hd w:val="clear" w:color="auto" w:fill="FFFFFF"/>
        <w:ind w:left="90"/>
        <w:rPr>
          <w:rFonts w:ascii="Arial Rounded MT Bold" w:eastAsia="Times New Roman" w:hAnsi="Arial Rounded MT Bold" w:cs="Helvetica"/>
          <w:b/>
          <w:bCs/>
          <w:color w:val="333333"/>
          <w:sz w:val="17"/>
          <w:szCs w:val="17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519430" cy="340995"/>
            <wp:effectExtent l="19050" t="0" r="0" b="0"/>
            <wp:docPr id="102" name="Picture 17" descr="https://www.studyadda.com/upload/html_folder/2011_Set-AGM_IOM_M-2_QZ/2011_Set-AGM_IOM_M-2_QZ_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tudyadda.com/upload/html_folder/2011_Set-AGM_IOM_M-2_QZ/2011_Set-AGM_IOM_M-2_QZ_files/image01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eastAsia="Times New Roman" w:hAnsi="Arial Rounded MT Bold" w:cs="Helvetica"/>
          <w:b/>
          <w:bCs/>
          <w:color w:val="333333"/>
          <w:sz w:val="17"/>
          <w:szCs w:val="17"/>
        </w:rPr>
        <w:t>                     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noProof/>
        </w:rPr>
        <w:drawing>
          <wp:inline distT="0" distB="0" distL="0" distR="0">
            <wp:extent cx="495935" cy="325755"/>
            <wp:effectExtent l="19050" t="0" r="0" b="0"/>
            <wp:docPr id="103" name="Picture 18" descr="https://www.studyadda.com/upload/html_folder/2011_Set-AGM_IOM_M-2_QZ/2011_Set-AGM_IOM_M-2_QZ_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studyadda.com/upload/html_folder/2011_Set-AGM_IOM_M-2_QZ/2011_Set-AGM_IOM_M-2_QZ_files/image01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eastAsia="Times New Roman" w:hAnsi="Arial Rounded MT Bold" w:cs="Helvetic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278765" cy="364490"/>
            <wp:effectExtent l="19050" t="0" r="6985" b="0"/>
            <wp:docPr id="104" name="Picture 19" descr="https://www.studyadda.com/upload/html_folder/2011_Set-AGM_IOM_M-2_QZ/2011_Set-AGM_IOM_M-2_QZ_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tudyadda.com/upload/html_folder/2011_Set-AGM_IOM_M-2_QZ/2011_Set-AGM_IOM_M-2_QZ_files/image019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hAnsi="Arial Rounded MT Bold"/>
          <w:sz w:val="20"/>
          <w:szCs w:val="20"/>
        </w:rPr>
        <w:t xml:space="preserve">  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eastAsia="Times New Roman" w:hAnsi="Arial Rounded MT Bold" w:cs="Helvetic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751840" cy="248285"/>
            <wp:effectExtent l="19050" t="0" r="0" b="0"/>
            <wp:docPr id="107" name="Picture 20" descr="https://www.studyadda.com/upload/html_folder/2011_Set-AGM_IOM_M-2_QZ/2011_Set-AGM_IOM_M-2_QZ_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tudyadda.com/upload/html_folder/2011_Set-AGM_IOM_M-2_QZ/2011_Set-AGM_IOM_M-2_QZ_files/image02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0C">
        <w:rPr>
          <w:rFonts w:ascii="Arial Rounded MT Bold" w:hAnsi="Arial Rounded MT Bold"/>
          <w:sz w:val="20"/>
          <w:szCs w:val="20"/>
        </w:rPr>
        <w:t xml:space="preserve">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45 has ____ ones.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1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3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5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How many tens 39 has?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1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3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tabs>
          <w:tab w:val="left" w:pos="2389"/>
        </w:tabs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ab/>
      </w: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The second digit from right in a number is known as ___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Ones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Tens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Both A and B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In a number, the first and second digits from the right are 4 and 7 respectively. How many tens the number has?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4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11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If a two digit number has 5 tens and 2 ones, how would you like to express the number?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25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72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lastRenderedPageBreak/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Which one of the following is correct for 75?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 tens + 5 ones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5 tens + 7 ones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 ones + 5 tens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6 tens + 5 tens + 14 ones =_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114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1114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124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Which one of the following is correct for 7 </w:t>
      </w:r>
      <w:proofErr w:type="spellStart"/>
      <w:r w:rsidRPr="0055020C">
        <w:rPr>
          <w:rFonts w:ascii="Arial Rounded MT Bold" w:hAnsi="Arial Rounded MT Bold"/>
          <w:sz w:val="20"/>
          <w:szCs w:val="20"/>
        </w:rPr>
        <w:t>tens</w:t>
      </w:r>
      <w:proofErr w:type="spellEnd"/>
      <w:r w:rsidRPr="0055020C">
        <w:rPr>
          <w:rFonts w:ascii="Arial Rounded MT Bold" w:hAnsi="Arial Rounded MT Bold"/>
          <w:sz w:val="20"/>
          <w:szCs w:val="20"/>
        </w:rPr>
        <w:t xml:space="preserve"> and 9 ones?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97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79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907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Find the digit at tens place in the following number. 24678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8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2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4 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7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55020C" w:rsidRPr="0055020C" w:rsidRDefault="0055020C" w:rsidP="0055020C">
      <w:pPr>
        <w:pStyle w:val="ListParagraph"/>
        <w:spacing w:after="0"/>
        <w:ind w:left="90"/>
        <w:rPr>
          <w:rFonts w:ascii="Arial Rounded MT Bold" w:hAnsi="Arial Rounded MT Bold"/>
          <w:sz w:val="20"/>
          <w:szCs w:val="20"/>
        </w:rPr>
      </w:pPr>
    </w:p>
    <w:p w:rsidR="0055020C" w:rsidRPr="0055020C" w:rsidRDefault="0055020C" w:rsidP="0055020C">
      <w:pPr>
        <w:pStyle w:val="ListParagraph"/>
        <w:numPr>
          <w:ilvl w:val="0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What comes just after 6 while doing forth counting from 5 to 10?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5                             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6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 xml:space="preserve">7    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All the above</w:t>
      </w:r>
    </w:p>
    <w:p w:rsidR="0055020C" w:rsidRPr="0055020C" w:rsidRDefault="0055020C" w:rsidP="0055020C">
      <w:pPr>
        <w:pStyle w:val="ListParagraph"/>
        <w:numPr>
          <w:ilvl w:val="1"/>
          <w:numId w:val="1"/>
        </w:numPr>
        <w:spacing w:after="0"/>
        <w:ind w:left="90"/>
        <w:rPr>
          <w:rFonts w:ascii="Arial Rounded MT Bold" w:hAnsi="Arial Rounded MT Bold"/>
          <w:sz w:val="20"/>
          <w:szCs w:val="20"/>
        </w:rPr>
      </w:pPr>
      <w:r w:rsidRPr="0055020C">
        <w:rPr>
          <w:rFonts w:ascii="Arial Rounded MT Bold" w:hAnsi="Arial Rounded MT Bold"/>
          <w:sz w:val="20"/>
          <w:szCs w:val="20"/>
        </w:rPr>
        <w:t>None of these</w:t>
      </w:r>
    </w:p>
    <w:p w:rsidR="007C38E2" w:rsidRDefault="007C38E2"/>
    <w:sectPr w:rsidR="007C38E2" w:rsidSect="0055020C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35" w:rsidRDefault="008E2235" w:rsidP="0055020C">
      <w:pPr>
        <w:spacing w:after="0" w:line="240" w:lineRule="auto"/>
      </w:pPr>
      <w:r>
        <w:separator/>
      </w:r>
    </w:p>
  </w:endnote>
  <w:endnote w:type="continuationSeparator" w:id="0">
    <w:p w:rsidR="008E2235" w:rsidRDefault="008E2235" w:rsidP="0055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0C" w:rsidRDefault="005502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0C" w:rsidRDefault="005502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0C" w:rsidRDefault="00550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35" w:rsidRDefault="008E2235" w:rsidP="0055020C">
      <w:pPr>
        <w:spacing w:after="0" w:line="240" w:lineRule="auto"/>
      </w:pPr>
      <w:r>
        <w:separator/>
      </w:r>
    </w:p>
  </w:footnote>
  <w:footnote w:type="continuationSeparator" w:id="0">
    <w:p w:rsidR="008E2235" w:rsidRDefault="008E2235" w:rsidP="0055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0C" w:rsidRDefault="005502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50079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WhatsApp Image 2024-08-10 at 1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0C" w:rsidRDefault="005502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50080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WhatsApp Image 2024-08-10 at 1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0C" w:rsidRDefault="005502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50078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WhatsApp Image 2024-08-10 at 10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5A5"/>
    <w:multiLevelType w:val="hybridMultilevel"/>
    <w:tmpl w:val="2E062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14086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1E4C"/>
    <w:multiLevelType w:val="hybridMultilevel"/>
    <w:tmpl w:val="E37A7E8E"/>
    <w:lvl w:ilvl="0" w:tplc="A3161F2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9D2618"/>
    <w:multiLevelType w:val="hybridMultilevel"/>
    <w:tmpl w:val="6E3A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7C0D3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8C5"/>
    <w:multiLevelType w:val="hybridMultilevel"/>
    <w:tmpl w:val="46046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5CBD0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0790B"/>
    <w:multiLevelType w:val="hybridMultilevel"/>
    <w:tmpl w:val="79F0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9CBD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4FCB"/>
    <w:multiLevelType w:val="hybridMultilevel"/>
    <w:tmpl w:val="33B4F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3847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20C"/>
    <w:rsid w:val="0055020C"/>
    <w:rsid w:val="007C38E2"/>
    <w:rsid w:val="008E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0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0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20C"/>
  </w:style>
  <w:style w:type="paragraph" w:styleId="Footer">
    <w:name w:val="footer"/>
    <w:basedOn w:val="Normal"/>
    <w:link w:val="FooterChar"/>
    <w:uiPriority w:val="99"/>
    <w:semiHidden/>
    <w:unhideWhenUsed/>
    <w:rsid w:val="00550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header" Target="header3.xml"/><Relationship Id="rId7" Type="http://schemas.openxmlformats.org/officeDocument/2006/relationships/hyperlink" Target="https://studyadda.com/sample-papers/4th-class/mathematics/maths-olympiad-model-test-paper-3/1617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studyadda.com/sample-papers/2nd-class/mathematics/maths-olympiad-model-test-paper-12/2102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tudyadda.com/sample-papers/3rd-class/mathematics/maths-olympiad-model-test-paper-2/1544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2024-08-28T11:54:00Z</dcterms:created>
  <dcterms:modified xsi:type="dcterms:W3CDTF">2024-08-28T12:01:00Z</dcterms:modified>
</cp:coreProperties>
</file>